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BCE3" w14:textId="77777777" w:rsidR="00201F7A" w:rsidRPr="009C1FAE" w:rsidRDefault="0020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95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00B1EC4" w14:textId="77777777" w:rsidR="00D121C5" w:rsidRPr="009C1FAE" w:rsidRDefault="00712096">
      <w:pPr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[NOME AZIENDA]</w:t>
      </w:r>
      <w:r w:rsidR="00A0030E" w:rsidRPr="009C1F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21C5" w:rsidRPr="009C1F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 schiera a favore delle rinnovabili </w:t>
      </w:r>
    </w:p>
    <w:p w14:paraId="05A817EE" w14:textId="77777777" w:rsidR="00201F7A" w:rsidRPr="009C1FAE" w:rsidRDefault="00D121C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1FAE">
        <w:rPr>
          <w:rFonts w:asciiTheme="minorHAnsi" w:hAnsiTheme="minorHAnsi" w:cstheme="minorHAnsi"/>
          <w:b/>
          <w:color w:val="000000"/>
          <w:sz w:val="22"/>
          <w:szCs w:val="22"/>
        </w:rPr>
        <w:t>con</w:t>
      </w:r>
      <w:r w:rsidR="00EE7BB6" w:rsidRPr="009C1F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LifeGate </w:t>
      </w:r>
      <w:r w:rsidR="000013F5" w:rsidRPr="009C1F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Energy </w:t>
      </w:r>
    </w:p>
    <w:p w14:paraId="1CAAA6F5" w14:textId="77777777" w:rsidR="00201F7A" w:rsidRPr="009C1FAE" w:rsidRDefault="00201F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D3BFE5" w14:textId="77777777" w:rsidR="001A3DB5" w:rsidRPr="009C1FAE" w:rsidRDefault="00712096" w:rsidP="001A3DB5">
      <w:p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[LUOGO E DATA]</w:t>
      </w:r>
      <w:r w:rsidRPr="009C1FA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F2F45" w:rsidRPr="009C1FAE">
        <w:rPr>
          <w:rFonts w:asciiTheme="minorHAnsi" w:hAnsiTheme="minorHAnsi" w:cstheme="minorHAnsi"/>
          <w:sz w:val="22"/>
          <w:szCs w:val="22"/>
        </w:rPr>
        <w:t>–</w:t>
      </w:r>
      <w:r w:rsidR="00EE7BB6"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[NOME AZIENDA]</w:t>
      </w:r>
      <w:r w:rsidRPr="009C1F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3DB5" w:rsidRPr="009C1FAE">
        <w:rPr>
          <w:rFonts w:asciiTheme="minorHAnsi" w:hAnsiTheme="minorHAnsi" w:cstheme="minorHAnsi"/>
          <w:sz w:val="22"/>
          <w:szCs w:val="22"/>
        </w:rPr>
        <w:t xml:space="preserve">aggiunge il suo nome a quello </w:t>
      </w:r>
      <w:r w:rsidR="00D10286" w:rsidRPr="009C1FAE">
        <w:rPr>
          <w:rFonts w:asciiTheme="minorHAnsi" w:hAnsiTheme="minorHAnsi" w:cstheme="minorHAnsi"/>
          <w:sz w:val="22"/>
          <w:szCs w:val="22"/>
        </w:rPr>
        <w:t xml:space="preserve">delle numerose aziende che </w:t>
      </w:r>
      <w:r w:rsidR="00D121C5" w:rsidRPr="009C1FAE">
        <w:rPr>
          <w:rFonts w:asciiTheme="minorHAnsi" w:hAnsiTheme="minorHAnsi" w:cstheme="minorHAnsi"/>
          <w:sz w:val="22"/>
          <w:szCs w:val="22"/>
        </w:rPr>
        <w:t xml:space="preserve">hanno sposato la </w:t>
      </w:r>
      <w:r w:rsidR="00D121C5" w:rsidRPr="009C1FAE">
        <w:rPr>
          <w:rFonts w:asciiTheme="minorHAnsi" w:hAnsiTheme="minorHAnsi" w:cstheme="minorHAnsi"/>
          <w:b/>
          <w:sz w:val="22"/>
          <w:szCs w:val="22"/>
        </w:rPr>
        <w:t>battaglia per le fonti rinnovabili</w:t>
      </w:r>
      <w:r w:rsidR="001A3DB5"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="006E244D" w:rsidRPr="009C1FAE">
        <w:rPr>
          <w:rFonts w:asciiTheme="minorHAnsi" w:hAnsiTheme="minorHAnsi" w:cstheme="minorHAnsi"/>
          <w:sz w:val="22"/>
          <w:szCs w:val="22"/>
        </w:rPr>
        <w:t>promossa da</w:t>
      </w:r>
      <w:r w:rsidR="001A3DB5"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="001A3DB5" w:rsidRPr="009C1FAE">
        <w:rPr>
          <w:rFonts w:asciiTheme="minorHAnsi" w:hAnsiTheme="minorHAnsi" w:cstheme="minorHAnsi"/>
          <w:b/>
          <w:sz w:val="22"/>
          <w:szCs w:val="22"/>
        </w:rPr>
        <w:t>LifeGate</w:t>
      </w:r>
      <w:r w:rsidR="000013F5" w:rsidRPr="009C1FAE">
        <w:rPr>
          <w:rFonts w:asciiTheme="minorHAnsi" w:hAnsiTheme="minorHAnsi" w:cstheme="minorHAnsi"/>
          <w:b/>
          <w:sz w:val="22"/>
          <w:szCs w:val="22"/>
        </w:rPr>
        <w:t xml:space="preserve"> Energy</w:t>
      </w:r>
      <w:r w:rsidR="001A3DB5" w:rsidRPr="009C1F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75AB8E" w14:textId="77777777" w:rsidR="00712096" w:rsidRPr="009C1FAE" w:rsidRDefault="00712096" w:rsidP="00712096">
      <w:p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FAE">
        <w:rPr>
          <w:rFonts w:asciiTheme="minorHAnsi" w:hAnsiTheme="minorHAnsi" w:cstheme="minorHAnsi"/>
          <w:sz w:val="22"/>
          <w:szCs w:val="22"/>
        </w:rPr>
        <w:t>Da oggi, la rete aziendale è alimentata esclusivamente da energia elettrica sostenibile: 100% da fonti rinnovabili (sole, vento e acqua), 100% italiane e certificate, con emissioni di CO</w:t>
      </w:r>
      <w:r w:rsidRPr="009C1FA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9C1FAE">
        <w:rPr>
          <w:rFonts w:asciiTheme="minorHAnsi" w:hAnsiTheme="minorHAnsi" w:cstheme="minorHAnsi"/>
          <w:sz w:val="22"/>
          <w:szCs w:val="22"/>
        </w:rPr>
        <w:t xml:space="preserve"> residue compensate con il progetto Impatto Zero®.</w:t>
      </w:r>
    </w:p>
    <w:p w14:paraId="5C43279F" w14:textId="77777777" w:rsidR="00712096" w:rsidRPr="009C1FAE" w:rsidRDefault="00712096" w:rsidP="001A3DB5">
      <w:p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FAE">
        <w:rPr>
          <w:rFonts w:asciiTheme="minorHAnsi" w:hAnsiTheme="minorHAnsi" w:cstheme="minorHAnsi"/>
          <w:b/>
          <w:bCs/>
          <w:sz w:val="22"/>
          <w:szCs w:val="22"/>
        </w:rPr>
        <w:t xml:space="preserve">I consumi elettrici di </w:t>
      </w: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[NOME AZIENDA]</w:t>
      </w:r>
      <w:r w:rsidRPr="009C1FAE">
        <w:rPr>
          <w:rFonts w:asciiTheme="minorHAnsi" w:hAnsiTheme="minorHAnsi" w:cstheme="minorHAnsi"/>
          <w:b/>
          <w:bCs/>
          <w:sz w:val="22"/>
          <w:szCs w:val="22"/>
        </w:rPr>
        <w:t xml:space="preserve">, di conseguenza, non sono più un peso sull’ambiente. </w:t>
      </w:r>
    </w:p>
    <w:p w14:paraId="1753F214" w14:textId="77777777" w:rsidR="00970655" w:rsidRPr="009C1FAE" w:rsidRDefault="00970655" w:rsidP="00970655">
      <w:pPr>
        <w:spacing w:after="100" w:line="288" w:lineRule="auto"/>
        <w:jc w:val="both"/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</w:pPr>
      <w:r w:rsidRPr="009C1FAE">
        <w:rPr>
          <w:rFonts w:asciiTheme="minorHAnsi" w:hAnsiTheme="minorHAnsi" w:cstheme="minorHAnsi"/>
          <w:sz w:val="22"/>
          <w:szCs w:val="22"/>
        </w:rPr>
        <w:t xml:space="preserve">Con LifeGate, </w:t>
      </w:r>
      <w:r w:rsidR="00DE6505"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[NOME AZIENDA]</w:t>
      </w:r>
      <w:r w:rsidRPr="009C1FAE">
        <w:rPr>
          <w:rFonts w:asciiTheme="minorHAnsi" w:hAnsiTheme="minorHAnsi" w:cstheme="minorHAnsi"/>
          <w:sz w:val="22"/>
          <w:szCs w:val="22"/>
        </w:rPr>
        <w:t xml:space="preserve"> ha un ruolo attivo come agente di cambiamento nella </w:t>
      </w:r>
      <w:r w:rsidRPr="009C1FAE">
        <w:rPr>
          <w:rFonts w:asciiTheme="minorHAnsi" w:hAnsiTheme="minorHAnsi" w:cstheme="minorHAnsi"/>
          <w:b/>
          <w:bCs/>
          <w:sz w:val="22"/>
          <w:szCs w:val="22"/>
        </w:rPr>
        <w:t>sfida ambientale più importante della nostra epoca</w:t>
      </w:r>
      <w:r w:rsidRPr="009C1FAE">
        <w:rPr>
          <w:rFonts w:asciiTheme="minorHAnsi" w:hAnsiTheme="minorHAnsi" w:cstheme="minorHAnsi"/>
          <w:sz w:val="22"/>
          <w:szCs w:val="22"/>
        </w:rPr>
        <w:t xml:space="preserve">: la </w:t>
      </w:r>
      <w:r w:rsidRPr="009C1FAE">
        <w:rPr>
          <w:rFonts w:asciiTheme="minorHAnsi" w:hAnsiTheme="minorHAnsi" w:cstheme="minorHAnsi"/>
          <w:b/>
          <w:bCs/>
          <w:sz w:val="22"/>
          <w:szCs w:val="22"/>
        </w:rPr>
        <w:t xml:space="preserve">transizione energetica dai combustibili fossili </w:t>
      </w:r>
      <w:r w:rsidRPr="009C1FAE">
        <w:rPr>
          <w:rFonts w:asciiTheme="minorHAnsi" w:hAnsiTheme="minorHAnsi" w:cstheme="minorHAnsi"/>
          <w:sz w:val="22"/>
          <w:szCs w:val="22"/>
        </w:rPr>
        <w:t xml:space="preserve">verso le </w:t>
      </w:r>
      <w:r w:rsidRPr="009C1FAE">
        <w:rPr>
          <w:rFonts w:asciiTheme="minorHAnsi" w:hAnsiTheme="minorHAnsi" w:cstheme="minorHAnsi"/>
          <w:b/>
          <w:bCs/>
          <w:sz w:val="22"/>
          <w:szCs w:val="22"/>
        </w:rPr>
        <w:t>rinnovabili.</w:t>
      </w:r>
      <w:r w:rsidR="004661E0" w:rsidRPr="009C1F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1FAE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 xml:space="preserve">Secondo il World Energy Outlook dell’Agenzia internazionale per l’energia, </w:t>
      </w:r>
      <w:r w:rsidR="00185BAD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 xml:space="preserve">la domanda energetica mondiale </w:t>
      </w:r>
      <w:r w:rsidR="009C1FAE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>è destinata ad aumentare dell’1,3%</w:t>
      </w:r>
      <w:r w:rsidR="004661E0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>: per contenere le emissioni di gas serra, è indispensabile che la quota proveniente da fonti rinnovabili aumenti sempre di più. Ma il processo di decarbonizzazione può avvenire solo se tu</w:t>
      </w:r>
      <w:r w:rsidR="00DE6505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 xml:space="preserve">tti – privati, aziende e istituzioni - fanno </w:t>
      </w:r>
      <w:r w:rsidR="004661E0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>l</w:t>
      </w:r>
      <w:r w:rsidR="00DE6505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>a</w:t>
      </w:r>
      <w:r w:rsidR="004661E0" w:rsidRPr="009C1FAE">
        <w:rPr>
          <w:rFonts w:asciiTheme="minorHAnsi" w:hAnsiTheme="minorHAnsi" w:cstheme="minorHAnsi"/>
          <w:color w:val="212021"/>
          <w:sz w:val="22"/>
          <w:szCs w:val="22"/>
          <w:shd w:val="clear" w:color="auto" w:fill="FFFFFF"/>
        </w:rPr>
        <w:t xml:space="preserve"> propria parte.</w:t>
      </w:r>
    </w:p>
    <w:p w14:paraId="0A7AB1A6" w14:textId="77777777" w:rsidR="00DE6505" w:rsidRPr="009C1FAE" w:rsidRDefault="00DE6505" w:rsidP="00970655">
      <w:p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FDF29E" w14:textId="77777777" w:rsidR="00DE6505" w:rsidRPr="009C1FAE" w:rsidRDefault="00DE6505" w:rsidP="00DE6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[SPAZIO PER EVENTUALE DICHIARAZIONE DI MANAGER AZIENDALE]</w:t>
      </w:r>
    </w:p>
    <w:p w14:paraId="6C514B8C" w14:textId="77777777" w:rsidR="00970655" w:rsidRPr="009C1FAE" w:rsidRDefault="00970655" w:rsidP="001A3DB5">
      <w:p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C23E3" w14:textId="43C8381C" w:rsidR="004661E0" w:rsidRPr="009C1FAE" w:rsidRDefault="004E3CA7" w:rsidP="004E3CA7">
      <w:pPr>
        <w:pStyle w:val="testo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C1FAE">
        <w:rPr>
          <w:rFonts w:asciiTheme="minorHAnsi" w:hAnsiTheme="minorHAnsi" w:cstheme="minorHAnsi"/>
          <w:sz w:val="22"/>
          <w:szCs w:val="22"/>
        </w:rPr>
        <w:t xml:space="preserve">L’adesione di </w:t>
      </w: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</w:t>
      </w:r>
      <w:r w:rsidR="00DE6505" w:rsidRPr="009C1FAE">
        <w:rPr>
          <w:rFonts w:asciiTheme="minorHAnsi" w:hAnsiTheme="minorHAnsi" w:cstheme="minorHAnsi"/>
          <w:b/>
          <w:color w:val="FF0000"/>
          <w:sz w:val="22"/>
          <w:szCs w:val="22"/>
        </w:rPr>
        <w:t>NOME AZIENDA</w:t>
      </w: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]</w:t>
      </w:r>
      <w:r w:rsidRPr="009C1FAE">
        <w:rPr>
          <w:rFonts w:asciiTheme="minorHAnsi" w:hAnsiTheme="minorHAnsi" w:cstheme="minorHAnsi"/>
          <w:sz w:val="22"/>
          <w:szCs w:val="22"/>
        </w:rPr>
        <w:t xml:space="preserve"> è un gesto semplice, ma </w:t>
      </w:r>
      <w:r w:rsidR="00DE6505" w:rsidRPr="009C1FAE">
        <w:rPr>
          <w:rFonts w:asciiTheme="minorHAnsi" w:hAnsiTheme="minorHAnsi" w:cstheme="minorHAnsi"/>
          <w:sz w:val="22"/>
          <w:szCs w:val="22"/>
        </w:rPr>
        <w:t>in grado di produrre</w:t>
      </w:r>
      <w:r w:rsidRPr="009C1FAE">
        <w:rPr>
          <w:rFonts w:asciiTheme="minorHAnsi" w:hAnsiTheme="minorHAnsi" w:cstheme="minorHAnsi"/>
          <w:sz w:val="22"/>
          <w:szCs w:val="22"/>
        </w:rPr>
        <w:t xml:space="preserve"> cambiamenti</w:t>
      </w:r>
      <w:r w:rsidR="00DE6505" w:rsidRPr="009C1FAE">
        <w:rPr>
          <w:rFonts w:asciiTheme="minorHAnsi" w:hAnsiTheme="minorHAnsi" w:cstheme="minorHAnsi"/>
          <w:sz w:val="22"/>
          <w:szCs w:val="22"/>
        </w:rPr>
        <w:t xml:space="preserve"> immediati, che diventeranno più significativi</w:t>
      </w:r>
      <w:r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="00DE6505" w:rsidRPr="009C1FAE">
        <w:rPr>
          <w:rFonts w:asciiTheme="minorHAnsi" w:hAnsiTheme="minorHAnsi" w:cstheme="minorHAnsi"/>
          <w:sz w:val="22"/>
          <w:szCs w:val="22"/>
        </w:rPr>
        <w:t xml:space="preserve">via via che </w:t>
      </w:r>
      <w:r w:rsidRPr="009C1FAE">
        <w:rPr>
          <w:rFonts w:asciiTheme="minorHAnsi" w:hAnsiTheme="minorHAnsi" w:cstheme="minorHAnsi"/>
          <w:sz w:val="22"/>
          <w:szCs w:val="22"/>
        </w:rPr>
        <w:t xml:space="preserve">altri si uniranno a questa battaglia, dando </w:t>
      </w:r>
      <w:r w:rsidR="00DE6505" w:rsidRPr="009C1FAE">
        <w:rPr>
          <w:rFonts w:asciiTheme="minorHAnsi" w:hAnsiTheme="minorHAnsi" w:cstheme="minorHAnsi"/>
          <w:sz w:val="22"/>
          <w:szCs w:val="22"/>
        </w:rPr>
        <w:t>concretezza</w:t>
      </w:r>
      <w:r w:rsidRPr="009C1FAE">
        <w:rPr>
          <w:rFonts w:asciiTheme="minorHAnsi" w:hAnsiTheme="minorHAnsi" w:cstheme="minorHAnsi"/>
          <w:sz w:val="22"/>
          <w:szCs w:val="22"/>
        </w:rPr>
        <w:t xml:space="preserve"> a una sensibilità ambientale ormai diffusa e in crescita. I</w:t>
      </w:r>
      <w:r w:rsidR="00D10286" w:rsidRPr="009C1FAE">
        <w:rPr>
          <w:rFonts w:asciiTheme="minorHAnsi" w:hAnsiTheme="minorHAnsi" w:cstheme="minorHAnsi"/>
          <w:sz w:val="22"/>
          <w:szCs w:val="22"/>
        </w:rPr>
        <w:t xml:space="preserve"> dati del </w:t>
      </w:r>
      <w:hyperlink r:id="rId6" w:history="1">
        <w:r w:rsidR="000A293E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6</w:t>
        </w:r>
        <w:r w:rsidR="00D10286" w:rsidRPr="009C1FAE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° Osservatorio nazionale sullo stile di vita sostenibile</w:t>
        </w:r>
      </w:hyperlink>
      <w:r w:rsidR="00D10286"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="00970655" w:rsidRPr="009C1FAE">
        <w:rPr>
          <w:rFonts w:asciiTheme="minorHAnsi" w:hAnsiTheme="minorHAnsi" w:cstheme="minorHAnsi"/>
          <w:sz w:val="22"/>
          <w:szCs w:val="22"/>
        </w:rPr>
        <w:t xml:space="preserve">- </w:t>
      </w:r>
      <w:r w:rsidR="00D10286" w:rsidRPr="009C1FAE">
        <w:rPr>
          <w:rFonts w:asciiTheme="minorHAnsi" w:hAnsiTheme="minorHAnsi" w:cstheme="minorHAnsi"/>
          <w:sz w:val="22"/>
          <w:szCs w:val="22"/>
        </w:rPr>
        <w:t xml:space="preserve">realizzato da LifeGate in collaborazione con </w:t>
      </w:r>
      <w:proofErr w:type="spellStart"/>
      <w:r w:rsidR="00D10286" w:rsidRPr="009C1FAE">
        <w:rPr>
          <w:rFonts w:asciiTheme="minorHAnsi" w:hAnsiTheme="minorHAnsi" w:cstheme="minorHAnsi"/>
          <w:sz w:val="22"/>
          <w:szCs w:val="22"/>
        </w:rPr>
        <w:t>Eumetra</w:t>
      </w:r>
      <w:proofErr w:type="spellEnd"/>
      <w:r w:rsidR="00D10286" w:rsidRPr="009C1FAE">
        <w:rPr>
          <w:rFonts w:asciiTheme="minorHAnsi" w:hAnsiTheme="minorHAnsi" w:cstheme="minorHAnsi"/>
          <w:sz w:val="22"/>
          <w:szCs w:val="22"/>
        </w:rPr>
        <w:t xml:space="preserve"> Monterosa </w:t>
      </w:r>
      <w:r w:rsidR="00970655" w:rsidRPr="009C1FAE">
        <w:rPr>
          <w:rFonts w:asciiTheme="minorHAnsi" w:hAnsiTheme="minorHAnsi" w:cstheme="minorHAnsi"/>
          <w:sz w:val="22"/>
          <w:szCs w:val="22"/>
        </w:rPr>
        <w:t xml:space="preserve">- </w:t>
      </w:r>
      <w:r w:rsidR="00D10286" w:rsidRPr="009C1FAE">
        <w:rPr>
          <w:rFonts w:asciiTheme="minorHAnsi" w:hAnsiTheme="minorHAnsi" w:cstheme="minorHAnsi"/>
          <w:sz w:val="22"/>
          <w:szCs w:val="22"/>
        </w:rPr>
        <w:t xml:space="preserve">dimostrano </w:t>
      </w:r>
      <w:r w:rsidR="00DE6505" w:rsidRPr="009C1FAE">
        <w:rPr>
          <w:rFonts w:asciiTheme="minorHAnsi" w:hAnsiTheme="minorHAnsi" w:cstheme="minorHAnsi"/>
          <w:sz w:val="22"/>
          <w:szCs w:val="22"/>
        </w:rPr>
        <w:t xml:space="preserve">infatti </w:t>
      </w:r>
      <w:r w:rsidR="00D10286" w:rsidRPr="009C1FAE">
        <w:rPr>
          <w:rFonts w:asciiTheme="minorHAnsi" w:hAnsiTheme="minorHAnsi" w:cstheme="minorHAnsi"/>
          <w:sz w:val="22"/>
          <w:szCs w:val="22"/>
        </w:rPr>
        <w:t xml:space="preserve">che il </w:t>
      </w:r>
      <w:r w:rsidR="000A293E">
        <w:rPr>
          <w:rFonts w:asciiTheme="minorHAnsi" w:hAnsiTheme="minorHAnsi" w:cstheme="minorHAnsi"/>
          <w:b/>
          <w:sz w:val="22"/>
          <w:szCs w:val="22"/>
        </w:rPr>
        <w:t>72</w:t>
      </w:r>
      <w:r w:rsidR="00D10286" w:rsidRPr="009C1FAE">
        <w:rPr>
          <w:rFonts w:asciiTheme="minorHAnsi" w:hAnsiTheme="minorHAnsi" w:cstheme="minorHAnsi"/>
          <w:b/>
          <w:sz w:val="22"/>
          <w:szCs w:val="22"/>
        </w:rPr>
        <w:t xml:space="preserve">% degli italiani </w:t>
      </w:r>
      <w:r w:rsidR="003C27A2">
        <w:rPr>
          <w:rFonts w:asciiTheme="minorHAnsi" w:hAnsiTheme="minorHAnsi" w:cstheme="minorHAnsi"/>
          <w:b/>
          <w:sz w:val="22"/>
          <w:szCs w:val="22"/>
        </w:rPr>
        <w:t>(pari a 3</w:t>
      </w:r>
      <w:r w:rsidR="000A293E">
        <w:rPr>
          <w:rFonts w:asciiTheme="minorHAnsi" w:hAnsiTheme="minorHAnsi" w:cstheme="minorHAnsi"/>
          <w:b/>
          <w:sz w:val="22"/>
          <w:szCs w:val="22"/>
        </w:rPr>
        <w:t>6</w:t>
      </w:r>
      <w:r w:rsidR="009C1FAE" w:rsidRPr="009C1FAE">
        <w:rPr>
          <w:rFonts w:asciiTheme="minorHAnsi" w:hAnsiTheme="minorHAnsi" w:cstheme="minorHAnsi"/>
          <w:b/>
          <w:sz w:val="22"/>
          <w:szCs w:val="22"/>
        </w:rPr>
        <w:t xml:space="preserve"> milioni di </w:t>
      </w:r>
      <w:r w:rsidR="00185BAD">
        <w:rPr>
          <w:rFonts w:asciiTheme="minorHAnsi" w:hAnsiTheme="minorHAnsi" w:cstheme="minorHAnsi"/>
          <w:b/>
          <w:sz w:val="22"/>
          <w:szCs w:val="22"/>
        </w:rPr>
        <w:t>persone</w:t>
      </w:r>
      <w:r w:rsidR="009C1FAE" w:rsidRPr="009C1FAE">
        <w:rPr>
          <w:rFonts w:asciiTheme="minorHAnsi" w:hAnsiTheme="minorHAnsi" w:cstheme="minorHAnsi"/>
          <w:b/>
          <w:sz w:val="22"/>
          <w:szCs w:val="22"/>
        </w:rPr>
        <w:t>)</w:t>
      </w:r>
      <w:r w:rsidR="00185B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0286" w:rsidRPr="009C1FAE">
        <w:rPr>
          <w:rFonts w:asciiTheme="minorHAnsi" w:hAnsiTheme="minorHAnsi" w:cstheme="minorHAnsi"/>
          <w:b/>
          <w:sz w:val="22"/>
          <w:szCs w:val="22"/>
        </w:rPr>
        <w:t xml:space="preserve">è </w:t>
      </w:r>
      <w:r w:rsidR="003C27A2">
        <w:rPr>
          <w:rFonts w:asciiTheme="minorHAnsi" w:hAnsiTheme="minorHAnsi" w:cstheme="minorHAnsi"/>
          <w:b/>
          <w:sz w:val="22"/>
          <w:szCs w:val="22"/>
        </w:rPr>
        <w:t>coinvolto</w:t>
      </w:r>
      <w:r w:rsidR="00D10286" w:rsidRPr="009C1F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7A2">
        <w:rPr>
          <w:rFonts w:asciiTheme="minorHAnsi" w:hAnsiTheme="minorHAnsi" w:cstheme="minorHAnsi"/>
          <w:b/>
          <w:sz w:val="22"/>
          <w:szCs w:val="22"/>
        </w:rPr>
        <w:t>nei confronti della sostenibilità</w:t>
      </w:r>
      <w:r w:rsidR="00D10286" w:rsidRPr="009C1FAE">
        <w:rPr>
          <w:rFonts w:asciiTheme="minorHAnsi" w:hAnsiTheme="minorHAnsi" w:cstheme="minorHAnsi"/>
          <w:sz w:val="22"/>
          <w:szCs w:val="22"/>
        </w:rPr>
        <w:t>.</w:t>
      </w:r>
      <w:r w:rsidR="004661E0" w:rsidRPr="009C1FAE">
        <w:rPr>
          <w:rFonts w:asciiTheme="minorHAnsi" w:hAnsiTheme="minorHAnsi" w:cstheme="minorHAnsi"/>
          <w:sz w:val="22"/>
          <w:szCs w:val="22"/>
        </w:rPr>
        <w:t xml:space="preserve"> Non solo. </w:t>
      </w:r>
      <w:r w:rsidR="00DE6505" w:rsidRPr="009C1FAE">
        <w:rPr>
          <w:rFonts w:asciiTheme="minorHAnsi" w:hAnsiTheme="minorHAnsi" w:cstheme="minorHAnsi"/>
          <w:sz w:val="22"/>
          <w:szCs w:val="22"/>
        </w:rPr>
        <w:t>In</w:t>
      </w:r>
      <w:r w:rsidR="00410098">
        <w:rPr>
          <w:rFonts w:asciiTheme="minorHAnsi" w:hAnsiTheme="minorHAnsi" w:cstheme="minorHAnsi"/>
          <w:sz w:val="22"/>
          <w:szCs w:val="22"/>
        </w:rPr>
        <w:t xml:space="preserve"> cima alla lista delle priorità</w:t>
      </w:r>
      <w:r w:rsidRPr="009C1FAE">
        <w:rPr>
          <w:rFonts w:asciiTheme="minorHAnsi" w:hAnsiTheme="minorHAnsi" w:cstheme="minorHAnsi"/>
          <w:sz w:val="22"/>
          <w:szCs w:val="22"/>
        </w:rPr>
        <w:t xml:space="preserve"> ci sono proprio </w:t>
      </w:r>
      <w:r w:rsidR="004661E0" w:rsidRPr="009C1FAE">
        <w:rPr>
          <w:rFonts w:asciiTheme="minorHAnsi" w:hAnsiTheme="minorHAnsi" w:cstheme="minorHAnsi"/>
          <w:sz w:val="22"/>
          <w:szCs w:val="22"/>
        </w:rPr>
        <w:t>gli</w:t>
      </w:r>
      <w:r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="004661E0" w:rsidRPr="009C1FAE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investimenti nelle fonti di energia pulita</w:t>
      </w:r>
      <w:r w:rsidR="004661E0" w:rsidRPr="009C1FAE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3C27A2">
        <w:rPr>
          <w:rFonts w:asciiTheme="minorHAnsi" w:hAnsiTheme="minorHAnsi" w:cstheme="minorHAnsi"/>
          <w:sz w:val="22"/>
          <w:szCs w:val="22"/>
        </w:rPr>
        <w:t xml:space="preserve"> </w:t>
      </w:r>
      <w:r w:rsidR="000A293E">
        <w:rPr>
          <w:rFonts w:asciiTheme="minorHAnsi" w:hAnsiTheme="minorHAnsi" w:cstheme="minorHAnsi"/>
          <w:sz w:val="22"/>
          <w:szCs w:val="22"/>
        </w:rPr>
        <w:t>l’89</w:t>
      </w:r>
      <w:r w:rsidR="004661E0" w:rsidRPr="009C1FAE">
        <w:rPr>
          <w:rFonts w:asciiTheme="minorHAnsi" w:hAnsiTheme="minorHAnsi" w:cstheme="minorHAnsi"/>
          <w:sz w:val="22"/>
          <w:szCs w:val="22"/>
        </w:rPr>
        <w:t xml:space="preserve">% </w:t>
      </w:r>
      <w:r w:rsidR="00DE6505" w:rsidRPr="009C1FAE">
        <w:rPr>
          <w:rFonts w:asciiTheme="minorHAnsi" w:hAnsiTheme="minorHAnsi" w:cstheme="minorHAnsi"/>
          <w:sz w:val="22"/>
          <w:szCs w:val="22"/>
        </w:rPr>
        <w:t xml:space="preserve">degli italiani </w:t>
      </w:r>
      <w:r w:rsidR="004661E0" w:rsidRPr="009C1FAE">
        <w:rPr>
          <w:rFonts w:asciiTheme="minorHAnsi" w:hAnsiTheme="minorHAnsi" w:cstheme="minorHAnsi"/>
          <w:sz w:val="22"/>
          <w:szCs w:val="22"/>
        </w:rPr>
        <w:t>pensa che investire nel sole e nel vento sia utile per porre fine alla dipendenza dai combustibili fossili, e per rilanciare l’economia nazionale</w:t>
      </w:r>
      <w:r w:rsidR="00DE6505" w:rsidRPr="009C1FAE">
        <w:rPr>
          <w:rFonts w:asciiTheme="minorHAnsi" w:hAnsiTheme="minorHAnsi" w:cstheme="minorHAnsi"/>
          <w:sz w:val="22"/>
          <w:szCs w:val="22"/>
        </w:rPr>
        <w:t>.</w:t>
      </w:r>
    </w:p>
    <w:p w14:paraId="03896FD8" w14:textId="77777777" w:rsidR="00BF3DEF" w:rsidRPr="009C1FAE" w:rsidRDefault="004E3CA7" w:rsidP="00BF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FAE">
        <w:rPr>
          <w:rFonts w:asciiTheme="minorHAnsi" w:hAnsiTheme="minorHAnsi" w:cstheme="minorHAnsi"/>
          <w:sz w:val="22"/>
          <w:szCs w:val="22"/>
        </w:rPr>
        <w:t xml:space="preserve">La scelta di </w:t>
      </w:r>
      <w:r w:rsidR="00DE6505" w:rsidRPr="009C1F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[NOME AZIENDA] </w:t>
      </w:r>
      <w:r w:rsidRPr="009C1FAE">
        <w:rPr>
          <w:rFonts w:asciiTheme="minorHAnsi" w:hAnsiTheme="minorHAnsi" w:cstheme="minorHAnsi"/>
          <w:sz w:val="22"/>
          <w:szCs w:val="22"/>
        </w:rPr>
        <w:t xml:space="preserve">vuole quindi </w:t>
      </w:r>
      <w:r w:rsidR="0031411F" w:rsidRPr="009C1FAE">
        <w:rPr>
          <w:rFonts w:asciiTheme="minorHAnsi" w:hAnsiTheme="minorHAnsi" w:cstheme="minorHAnsi"/>
          <w:sz w:val="22"/>
          <w:szCs w:val="22"/>
        </w:rPr>
        <w:t>suggerire alle persone attente all’ambiente e alla ricerca di gesti sostenibili</w:t>
      </w:r>
      <w:r w:rsidRPr="009C1FAE">
        <w:rPr>
          <w:rFonts w:asciiTheme="minorHAnsi" w:hAnsiTheme="minorHAnsi" w:cstheme="minorHAnsi"/>
          <w:sz w:val="22"/>
          <w:szCs w:val="22"/>
        </w:rPr>
        <w:t xml:space="preserve"> un’azione virtuosa</w:t>
      </w:r>
      <w:r w:rsidR="00DE6505" w:rsidRPr="009C1FAE">
        <w:rPr>
          <w:rFonts w:asciiTheme="minorHAnsi" w:hAnsiTheme="minorHAnsi" w:cstheme="minorHAnsi"/>
          <w:sz w:val="22"/>
          <w:szCs w:val="22"/>
        </w:rPr>
        <w:t xml:space="preserve"> </w:t>
      </w:r>
      <w:r w:rsidRPr="009C1FAE">
        <w:rPr>
          <w:rFonts w:asciiTheme="minorHAnsi" w:hAnsiTheme="minorHAnsi" w:cstheme="minorHAnsi"/>
          <w:sz w:val="22"/>
          <w:szCs w:val="22"/>
        </w:rPr>
        <w:t>di grande efficacia: scegliere energia pulita per la propria casa, infatti, vuole dire risparmiare 1.380 kg di CO</w:t>
      </w:r>
      <w:r w:rsidRPr="009C1FA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10098">
        <w:rPr>
          <w:rFonts w:asciiTheme="minorHAnsi" w:hAnsiTheme="minorHAnsi" w:cstheme="minorHAnsi"/>
          <w:sz w:val="22"/>
          <w:szCs w:val="22"/>
        </w:rPr>
        <w:t xml:space="preserve"> </w:t>
      </w:r>
      <w:r w:rsidRPr="009C1FAE">
        <w:rPr>
          <w:rFonts w:asciiTheme="minorHAnsi" w:hAnsiTheme="minorHAnsi" w:cstheme="minorHAnsi"/>
          <w:sz w:val="22"/>
          <w:szCs w:val="22"/>
        </w:rPr>
        <w:t>in un anno</w:t>
      </w:r>
      <w:r w:rsidR="002F7DEF" w:rsidRPr="009C1FAE">
        <w:rPr>
          <w:rFonts w:asciiTheme="minorHAnsi" w:hAnsiTheme="minorHAnsi" w:cstheme="minorHAnsi"/>
          <w:sz w:val="22"/>
          <w:szCs w:val="22"/>
        </w:rPr>
        <w:t>, e quindi è di gran lunga l’azione ambientale più importante ed efficace</w:t>
      </w:r>
      <w:r w:rsidRPr="009C1FAE">
        <w:rPr>
          <w:rFonts w:asciiTheme="minorHAnsi" w:hAnsiTheme="minorHAnsi" w:cstheme="minorHAnsi"/>
          <w:sz w:val="22"/>
          <w:szCs w:val="22"/>
        </w:rPr>
        <w:t>.</w:t>
      </w:r>
    </w:p>
    <w:p w14:paraId="4A9463AC" w14:textId="77777777" w:rsidR="006E244D" w:rsidRPr="009C1FAE" w:rsidRDefault="006E244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C08BC9" w14:textId="77777777" w:rsidR="006E244D" w:rsidRPr="009C1FAE" w:rsidRDefault="006E244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BF70BE" w14:textId="77777777" w:rsidR="00870BE5" w:rsidRPr="009C1FAE" w:rsidRDefault="00D10286" w:rsidP="00870BE5">
      <w:pPr>
        <w:pStyle w:val="Pidipagina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C1FA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Contatti </w:t>
      </w:r>
    </w:p>
    <w:p w14:paraId="0D54F0E2" w14:textId="77777777" w:rsidR="00201F7A" w:rsidRPr="009C1FAE" w:rsidRDefault="00A0030E">
      <w:pPr>
        <w:spacing w:after="158" w:line="288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C1FAE">
        <w:rPr>
          <w:rFonts w:asciiTheme="minorHAnsi" w:hAnsiTheme="minorHAnsi" w:cstheme="minorHAnsi"/>
          <w:b/>
          <w:color w:val="FF0000"/>
          <w:sz w:val="22"/>
          <w:szCs w:val="22"/>
        </w:rPr>
        <w:t>[CONTATTI UFFICIO COMUNICAZIONE O RESPONSABILE MARKETING O UFFICIO STAMPA]</w:t>
      </w:r>
    </w:p>
    <w:sectPr w:rsidR="00201F7A" w:rsidRPr="009C1FAE">
      <w:headerReference w:type="default" r:id="rId7"/>
      <w:pgSz w:w="11906" w:h="16838"/>
      <w:pgMar w:top="1984" w:right="1440" w:bottom="1440" w:left="1440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FC7F" w14:textId="77777777" w:rsidR="005E7F52" w:rsidRDefault="005E7F52" w:rsidP="00870BE5">
      <w:r>
        <w:separator/>
      </w:r>
    </w:p>
  </w:endnote>
  <w:endnote w:type="continuationSeparator" w:id="0">
    <w:p w14:paraId="5F87C16B" w14:textId="77777777" w:rsidR="005E7F52" w:rsidRDefault="005E7F52" w:rsidP="008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1E36" w14:textId="77777777" w:rsidR="005E7F52" w:rsidRDefault="005E7F52" w:rsidP="00870BE5">
      <w:r>
        <w:separator/>
      </w:r>
    </w:p>
  </w:footnote>
  <w:footnote w:type="continuationSeparator" w:id="0">
    <w:p w14:paraId="4A850748" w14:textId="77777777" w:rsidR="005E7F52" w:rsidRDefault="005E7F52" w:rsidP="0087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3CEC" w14:textId="77777777" w:rsidR="00870BE5" w:rsidRDefault="00870BE5">
    <w:pPr>
      <w:pStyle w:val="Intestazione"/>
    </w:pPr>
  </w:p>
  <w:p w14:paraId="68D1FB54" w14:textId="77777777" w:rsidR="00870BE5" w:rsidRDefault="00870BE5">
    <w:pPr>
      <w:pStyle w:val="Intestazione"/>
    </w:pPr>
  </w:p>
  <w:p w14:paraId="5AA3BE4C" w14:textId="77777777" w:rsidR="00870BE5" w:rsidRDefault="00712096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27863" wp14:editId="27B1409D">
              <wp:simplePos x="0" y="0"/>
              <wp:positionH relativeFrom="column">
                <wp:posOffset>1285875</wp:posOffset>
              </wp:positionH>
              <wp:positionV relativeFrom="paragraph">
                <wp:posOffset>-3810</wp:posOffset>
              </wp:positionV>
              <wp:extent cx="2905125" cy="685800"/>
              <wp:effectExtent l="0" t="0" r="28575" b="1905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887EC" w14:textId="77777777" w:rsidR="00712096" w:rsidRPr="00712096" w:rsidRDefault="00712096">
                          <w:pPr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0000"/>
                              <w:sz w:val="44"/>
                              <w:szCs w:val="44"/>
                            </w:rPr>
                            <w:t>[</w:t>
                          </w:r>
                          <w:r w:rsidRPr="00712096">
                            <w:rPr>
                              <w:color w:val="FF0000"/>
                              <w:sz w:val="44"/>
                              <w:szCs w:val="44"/>
                            </w:rPr>
                            <w:t>LOGO AZIENDA</w:t>
                          </w:r>
                          <w:r>
                            <w:rPr>
                              <w:color w:val="FF0000"/>
                              <w:sz w:val="44"/>
                              <w:szCs w:val="4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2786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1.25pt;margin-top:-.3pt;width:22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" fillcolor="white [3201]" strokeweight=".5pt">
              <v:textbox>
                <w:txbxContent>
                  <w:p w14:paraId="560887EC" w14:textId="77777777" w:rsidR="00712096" w:rsidRPr="00712096" w:rsidRDefault="00712096">
                    <w:pPr>
                      <w:rPr>
                        <w:color w:val="FF0000"/>
                        <w:sz w:val="44"/>
                        <w:szCs w:val="44"/>
                      </w:rPr>
                    </w:pPr>
                    <w:r>
                      <w:rPr>
                        <w:color w:val="FF0000"/>
                        <w:sz w:val="44"/>
                        <w:szCs w:val="44"/>
                      </w:rPr>
                      <w:t>[</w:t>
                    </w:r>
                    <w:r w:rsidRPr="00712096">
                      <w:rPr>
                        <w:color w:val="FF0000"/>
                        <w:sz w:val="44"/>
                        <w:szCs w:val="44"/>
                      </w:rPr>
                      <w:t>LOGO AZIENDA</w:t>
                    </w:r>
                    <w:r>
                      <w:rPr>
                        <w:color w:val="FF0000"/>
                        <w:sz w:val="44"/>
                        <w:szCs w:val="4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  <w:p w14:paraId="56C86251" w14:textId="77777777" w:rsidR="00870BE5" w:rsidRDefault="00870BE5" w:rsidP="00870BE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7A"/>
    <w:rsid w:val="000013F5"/>
    <w:rsid w:val="000A293E"/>
    <w:rsid w:val="00113407"/>
    <w:rsid w:val="00123D4D"/>
    <w:rsid w:val="00131A17"/>
    <w:rsid w:val="00185BAD"/>
    <w:rsid w:val="001A3DB5"/>
    <w:rsid w:val="00201F7A"/>
    <w:rsid w:val="002A6FCD"/>
    <w:rsid w:val="002F27E4"/>
    <w:rsid w:val="002F7DEF"/>
    <w:rsid w:val="0031411F"/>
    <w:rsid w:val="0035144E"/>
    <w:rsid w:val="003C27A2"/>
    <w:rsid w:val="00410098"/>
    <w:rsid w:val="004654CE"/>
    <w:rsid w:val="004661E0"/>
    <w:rsid w:val="004D24FE"/>
    <w:rsid w:val="004E3CA7"/>
    <w:rsid w:val="004F33D3"/>
    <w:rsid w:val="005E7F52"/>
    <w:rsid w:val="005F2F45"/>
    <w:rsid w:val="006E244D"/>
    <w:rsid w:val="00712096"/>
    <w:rsid w:val="00761C50"/>
    <w:rsid w:val="0078446D"/>
    <w:rsid w:val="007B504E"/>
    <w:rsid w:val="0083141E"/>
    <w:rsid w:val="00843C69"/>
    <w:rsid w:val="00870BE5"/>
    <w:rsid w:val="008A6BD6"/>
    <w:rsid w:val="008E6AD5"/>
    <w:rsid w:val="00970655"/>
    <w:rsid w:val="009858D5"/>
    <w:rsid w:val="009C0456"/>
    <w:rsid w:val="009C08C2"/>
    <w:rsid w:val="009C1FAE"/>
    <w:rsid w:val="00A0030E"/>
    <w:rsid w:val="00A30D25"/>
    <w:rsid w:val="00A50D12"/>
    <w:rsid w:val="00A77446"/>
    <w:rsid w:val="00BF3DEF"/>
    <w:rsid w:val="00C63B16"/>
    <w:rsid w:val="00CE31E8"/>
    <w:rsid w:val="00D10286"/>
    <w:rsid w:val="00D121C5"/>
    <w:rsid w:val="00D16628"/>
    <w:rsid w:val="00D729FC"/>
    <w:rsid w:val="00D85FEF"/>
    <w:rsid w:val="00DD7BEF"/>
    <w:rsid w:val="00DE3ADE"/>
    <w:rsid w:val="00DE6505"/>
    <w:rsid w:val="00E10A70"/>
    <w:rsid w:val="00EA4540"/>
    <w:rsid w:val="00ED29F3"/>
    <w:rsid w:val="00EE7BB6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9FB3"/>
  <w15:docId w15:val="{8573C941-7BF4-4406-B74D-6E126EF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Arial Unicode MS" w:hAnsi="Verdana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sz w:val="24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D1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D12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0BE5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BE5"/>
    <w:rPr>
      <w:rFonts w:cs="Mangal"/>
    </w:rPr>
  </w:style>
  <w:style w:type="paragraph" w:styleId="Pidipagina">
    <w:name w:val="footer"/>
    <w:basedOn w:val="Normale"/>
    <w:link w:val="PidipaginaCarattere"/>
    <w:unhideWhenUsed/>
    <w:rsid w:val="00870BE5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870BE5"/>
    <w:rPr>
      <w:rFonts w:cs="Mangal"/>
    </w:rPr>
  </w:style>
  <w:style w:type="character" w:styleId="Collegamentoipertestuale">
    <w:name w:val="Hyperlink"/>
    <w:rsid w:val="00870BE5"/>
    <w:rPr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31E8"/>
    <w:rPr>
      <w:color w:val="808080"/>
      <w:shd w:val="clear" w:color="auto" w:fill="E6E6E6"/>
    </w:rPr>
  </w:style>
  <w:style w:type="paragraph" w:customStyle="1" w:styleId="testo">
    <w:name w:val="testo"/>
    <w:basedOn w:val="Normale"/>
    <w:rsid w:val="00466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66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servatorio.lifegate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Ferradini</dc:creator>
  <dc:description/>
  <cp:lastModifiedBy>emanuelataverna@outlook.com</cp:lastModifiedBy>
  <cp:revision>2</cp:revision>
  <cp:lastPrinted>2017-09-19T12:57:00Z</cp:lastPrinted>
  <dcterms:created xsi:type="dcterms:W3CDTF">2021-02-18T13:50:00Z</dcterms:created>
  <dcterms:modified xsi:type="dcterms:W3CDTF">2021-02-18T13:50:00Z</dcterms:modified>
  <dc:language>it-IT</dc:language>
</cp:coreProperties>
</file>